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3D" w:rsidRDefault="009305D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СОВЕТ ДЕПУТАТОВ</w:t>
      </w:r>
    </w:p>
    <w:p w:rsidR="003B1B3D" w:rsidRDefault="00BC4A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КРЕЩЕНСКОГО</w:t>
      </w:r>
      <w:r w:rsidR="009305D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СЕЛЬСОВЕТА</w:t>
      </w:r>
    </w:p>
    <w:p w:rsidR="004F7C97" w:rsidRDefault="00BC4A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УБИНСКОГО</w:t>
      </w:r>
      <w:r w:rsidR="009305D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РАЙОНА</w:t>
      </w:r>
    </w:p>
    <w:p w:rsidR="003B1B3D" w:rsidRDefault="009305D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НОВОСИБИРСКОЙ ОБЛАСТИ</w:t>
      </w:r>
    </w:p>
    <w:p w:rsidR="003B1B3D" w:rsidRDefault="00BC4A2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(шестого</w:t>
      </w:r>
      <w:r w:rsidR="009305DD"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 xml:space="preserve"> созыва)</w:t>
      </w:r>
    </w:p>
    <w:p w:rsidR="003B1B3D" w:rsidRDefault="003B1B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3B1B3D" w:rsidRDefault="009305D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3B1B3D" w:rsidRDefault="004F7C9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(тридцать восьмая</w:t>
      </w:r>
      <w:r w:rsidR="009305DD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сессия)</w:t>
      </w:r>
    </w:p>
    <w:p w:rsidR="003B1B3D" w:rsidRDefault="003B1B3D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3B1B3D" w:rsidRDefault="004F7C9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12.11.</w:t>
      </w:r>
      <w:r w:rsidR="009305DD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2024                                                              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                       № 188</w:t>
      </w:r>
      <w:r w:rsidR="009305DD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</w:p>
    <w:p w:rsidR="003B1B3D" w:rsidRDefault="00BC4A26">
      <w:pPr>
        <w:keepNext/>
        <w:spacing w:after="0" w:line="240" w:lineRule="auto"/>
        <w:ind w:left="567" w:firstLine="284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с. Крещенское</w:t>
      </w:r>
    </w:p>
    <w:p w:rsidR="003B1B3D" w:rsidRDefault="003B1B3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1B3D" w:rsidRDefault="009305DD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ВЫРАЖЕНИИ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СОГЛАСИЯ НАСЕЛЕНИЯ </w:t>
      </w:r>
      <w:r w:rsidR="00BC4A26">
        <w:rPr>
          <w:rFonts w:ascii="Times New Roman" w:hAnsi="Times New Roman" w:cs="Times New Roman"/>
          <w:sz w:val="28"/>
          <w:szCs w:val="28"/>
        </w:rPr>
        <w:t>КРЕЩЕНСКОГО СЕЛЬСОВЕТА 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ПРЕОБРАЗОВАНИЕ ВСЕХ ПОСЕЛЕНИЙ, ВХОДЯЩИХ В СОСТАВ </w:t>
      </w:r>
      <w:r w:rsidR="00BC4A26">
        <w:rPr>
          <w:rFonts w:ascii="Times New Roman" w:hAnsi="Times New Roman" w:cs="Times New Roman"/>
          <w:sz w:val="28"/>
          <w:szCs w:val="28"/>
        </w:rPr>
        <w:t>УБИНСКОГО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, ПУТЕМ ИХ ОБЪЕДИНЕНИЯ И НАДЕЛЕНИИ ВНОВЬ ОБРАЗОВАННОГО МУНИЦИПАЛЬНОГО ОБРАЗОВАНИЯ СТАТУСОМ МУНИЦИПАЛЬНОГО ОКРУГА</w:t>
      </w:r>
    </w:p>
    <w:p w:rsidR="003B1B3D" w:rsidRDefault="003B1B3D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B1B3D" w:rsidRDefault="0000587B" w:rsidP="000058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        </w:t>
      </w:r>
      <w:proofErr w:type="gramStart"/>
      <w:r w:rsidR="009305DD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Рассмотрев инициативу</w:t>
      </w:r>
      <w:r w:rsidR="009305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</w:t>
      </w:r>
      <w:r w:rsidR="00BC4A26">
        <w:rPr>
          <w:rFonts w:ascii="Times New Roman" w:hAnsi="Times New Roman" w:cs="Times New Roman"/>
          <w:color w:val="000000" w:themeColor="text1"/>
          <w:sz w:val="28"/>
          <w:szCs w:val="28"/>
        </w:rPr>
        <w:t>депутатов Убинского</w:t>
      </w:r>
      <w:r w:rsidR="009305D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</w:t>
      </w:r>
      <w:r w:rsidR="009305DD">
        <w:rPr>
          <w:rFonts w:ascii="Times New Roman" w:hAnsi="Times New Roman" w:cs="Times New Roman"/>
          <w:bCs/>
          <w:sz w:val="28"/>
          <w:szCs w:val="28"/>
        </w:rPr>
        <w:t xml:space="preserve"> преобразовании всех поселений, входя</w:t>
      </w:r>
      <w:r w:rsidR="00BC4A26">
        <w:rPr>
          <w:rFonts w:ascii="Times New Roman" w:hAnsi="Times New Roman" w:cs="Times New Roman"/>
          <w:bCs/>
          <w:sz w:val="28"/>
          <w:szCs w:val="28"/>
        </w:rPr>
        <w:t>щих в состав Убинского</w:t>
      </w:r>
      <w:r w:rsidR="009305DD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Новосибирской области, путем их объединения и наделении вновь образованного муниципального образования статусом муниципального округа, выраженную в решении </w:t>
      </w:r>
      <w:r w:rsidR="009305DD">
        <w:rPr>
          <w:rFonts w:ascii="Times New Roman" w:hAnsi="Times New Roman" w:cs="Times New Roman"/>
          <w:color w:val="000000" w:themeColor="text1"/>
          <w:sz w:val="28"/>
          <w:szCs w:val="28"/>
        </w:rPr>
        <w:t>Со</w:t>
      </w:r>
      <w:r w:rsidR="00BC4A26">
        <w:rPr>
          <w:rFonts w:ascii="Times New Roman" w:hAnsi="Times New Roman" w:cs="Times New Roman"/>
          <w:color w:val="000000" w:themeColor="text1"/>
          <w:sz w:val="28"/>
          <w:szCs w:val="28"/>
        </w:rPr>
        <w:t>вета депутатов Убинского</w:t>
      </w:r>
      <w:r w:rsidR="009305D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AA4C09">
        <w:rPr>
          <w:rFonts w:ascii="Times New Roman" w:hAnsi="Times New Roman" w:cs="Times New Roman"/>
          <w:bCs/>
          <w:sz w:val="28"/>
          <w:szCs w:val="28"/>
        </w:rPr>
        <w:t xml:space="preserve"> от 21.10.2024 </w:t>
      </w:r>
      <w:r w:rsidR="009305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4C09">
        <w:rPr>
          <w:rFonts w:ascii="Times New Roman" w:hAnsi="Times New Roman" w:cs="Times New Roman"/>
          <w:bCs/>
          <w:sz w:val="28"/>
          <w:szCs w:val="28"/>
        </w:rPr>
        <w:t>№ 202</w:t>
      </w:r>
      <w:r w:rsidR="009305DD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, принимая во внимание результаты публичных слушаний по данному вопросу,</w:t>
      </w:r>
      <w:r w:rsidR="00BC4A26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проведенных в Крещенском сельсовете Убинского</w:t>
      </w:r>
      <w:r w:rsidR="009305DD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ра</w:t>
      </w:r>
      <w:r w:rsidR="00AA4C09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йона Новосибирской</w:t>
      </w:r>
      <w:proofErr w:type="gramEnd"/>
      <w:r w:rsidR="00AA4C09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области «07» ноября</w:t>
      </w:r>
      <w:r w:rsidR="009305DD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2024 года, руководствуясь Федеральным законом от 06 октября 2003 г. № 131 - Ф3 «Об общих принципах организации местного самоуправления в Российской Федерац</w:t>
      </w:r>
      <w:r w:rsidR="00BC4A26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ии», Уставом Крещенского</w:t>
      </w:r>
      <w:r w:rsidR="00930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BC4A26">
        <w:rPr>
          <w:rFonts w:ascii="Times New Roman" w:hAnsi="Times New Roman" w:cs="Times New Roman"/>
          <w:color w:val="000000" w:themeColor="text1"/>
          <w:sz w:val="28"/>
          <w:szCs w:val="28"/>
        </w:rPr>
        <w:t>Убинского</w:t>
      </w:r>
      <w:r w:rsidR="009305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области, Совет депутатов </w:t>
      </w:r>
      <w:r w:rsidR="00BC4A26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Крещенского</w:t>
      </w:r>
      <w:r w:rsidR="00BC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Убинского</w:t>
      </w:r>
      <w:r w:rsidR="004F7C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="009305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B3D" w:rsidRDefault="009305DD">
      <w:pPr>
        <w:spacing w:after="0" w:line="240" w:lineRule="auto"/>
        <w:ind w:firstLine="680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РЕШИЛ:</w:t>
      </w:r>
    </w:p>
    <w:p w:rsidR="003B1B3D" w:rsidRDefault="009305DD" w:rsidP="00BC4A2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Выразить согласие населения </w:t>
      </w:r>
      <w:r w:rsidR="00BC4A26"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Крещенского</w:t>
      </w:r>
      <w:r w:rsidR="00BC4A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Убинского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 области на преобразование всех поселений, входящих в состав </w:t>
      </w:r>
      <w:r w:rsidR="00BC4A26">
        <w:rPr>
          <w:rFonts w:ascii="Times New Roman" w:hAnsi="Times New Roman" w:cs="Times New Roman"/>
          <w:color w:val="000000" w:themeColor="text1"/>
          <w:sz w:val="28"/>
          <w:szCs w:val="28"/>
        </w:rPr>
        <w:t>Убинского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</w:t>
      </w:r>
      <w:r w:rsidR="000058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путем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объединения </w:t>
      </w:r>
      <w:r w:rsidR="00294109">
        <w:rPr>
          <w:rFonts w:ascii="Times New Roman" w:hAnsi="Times New Roman" w:cs="Times New Roman"/>
          <w:color w:val="000000" w:themeColor="text1"/>
          <w:sz w:val="28"/>
          <w:szCs w:val="28"/>
        </w:rPr>
        <w:t>Борисоглебского</w:t>
      </w:r>
      <w:r w:rsidR="00294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294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94109" w:rsidRPr="002941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94109">
        <w:rPr>
          <w:rFonts w:ascii="Times New Roman" w:hAnsi="Times New Roman" w:cs="Times New Roman"/>
          <w:color w:val="000000" w:themeColor="text1"/>
          <w:sz w:val="28"/>
          <w:szCs w:val="28"/>
        </w:rPr>
        <w:t>Владимировского</w:t>
      </w:r>
      <w:proofErr w:type="spellEnd"/>
      <w:r w:rsidR="002941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4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2941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334198">
        <w:rPr>
          <w:rFonts w:ascii="Times New Roman" w:hAnsi="Times New Roman" w:cs="Times New Roman"/>
          <w:color w:val="000000" w:themeColor="text1"/>
          <w:sz w:val="28"/>
          <w:szCs w:val="28"/>
        </w:rPr>
        <w:t>Гандичевского</w:t>
      </w:r>
      <w:proofErr w:type="spellEnd"/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 w:rsidR="00334198">
        <w:rPr>
          <w:rFonts w:ascii="Times New Roman" w:hAnsi="Times New Roman" w:cs="Times New Roman"/>
          <w:color w:val="000000" w:themeColor="text1"/>
          <w:sz w:val="28"/>
          <w:szCs w:val="28"/>
        </w:rPr>
        <w:t>Ермолаевского</w:t>
      </w:r>
      <w:proofErr w:type="spellEnd"/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r w:rsidR="00BC4A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Крещенского</w:t>
      </w:r>
      <w:r w:rsidR="00EB0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</w:t>
      </w:r>
      <w:r w:rsidR="00334198" w:rsidRPr="00334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34198">
        <w:rPr>
          <w:rFonts w:ascii="Times New Roman" w:hAnsi="Times New Roman" w:cs="Times New Roman"/>
          <w:color w:val="000000" w:themeColor="text1"/>
          <w:sz w:val="28"/>
          <w:szCs w:val="28"/>
        </w:rPr>
        <w:t>Колмаковского</w:t>
      </w:r>
      <w:proofErr w:type="spellEnd"/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34198" w:rsidRPr="00334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34198">
        <w:rPr>
          <w:rFonts w:ascii="Times New Roman" w:hAnsi="Times New Roman" w:cs="Times New Roman"/>
          <w:color w:val="000000" w:themeColor="text1"/>
          <w:sz w:val="28"/>
          <w:szCs w:val="28"/>
        </w:rPr>
        <w:t>Кожурлинского</w:t>
      </w:r>
      <w:proofErr w:type="spellEnd"/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Кундранского</w:t>
      </w:r>
      <w:proofErr w:type="spellEnd"/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</w:t>
      </w:r>
      <w:r w:rsidR="00334198" w:rsidRPr="008960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Круглоозерного</w:t>
      </w:r>
      <w:proofErr w:type="spellEnd"/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334198">
        <w:rPr>
          <w:rFonts w:ascii="Times New Roman" w:hAnsi="Times New Roman" w:cs="Times New Roman"/>
          <w:color w:val="000000" w:themeColor="text1"/>
          <w:sz w:val="28"/>
          <w:szCs w:val="28"/>
        </w:rPr>
        <w:t>Новодубровского</w:t>
      </w:r>
      <w:proofErr w:type="spellEnd"/>
      <w:r w:rsidR="003341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Невского сельсовета</w:t>
      </w:r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34198">
        <w:rPr>
          <w:rFonts w:ascii="Times New Roman" w:hAnsi="Times New Roman" w:cs="Times New Roman"/>
          <w:color w:val="000000" w:themeColor="text1"/>
          <w:sz w:val="28"/>
          <w:szCs w:val="28"/>
        </w:rPr>
        <w:t>Орловского</w:t>
      </w:r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 w:rsidR="00334198">
        <w:rPr>
          <w:rFonts w:ascii="Times New Roman" w:hAnsi="Times New Roman" w:cs="Times New Roman"/>
          <w:color w:val="000000" w:themeColor="text1"/>
          <w:sz w:val="28"/>
          <w:szCs w:val="28"/>
        </w:rPr>
        <w:t>Пешковского</w:t>
      </w:r>
      <w:proofErr w:type="spellEnd"/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Раисинского</w:t>
      </w:r>
      <w:proofErr w:type="spellEnd"/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9603C" w:rsidRPr="008960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60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 сельсовета</w:t>
      </w:r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Черномысинского</w:t>
      </w:r>
      <w:proofErr w:type="spellEnd"/>
      <w:r w:rsidR="0033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bookmarkStart w:id="0" w:name="_GoBack"/>
      <w:bookmarkEnd w:id="0"/>
      <w:r w:rsidR="008960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наделении вновь образованного муниципального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 статусом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округа. </w:t>
      </w:r>
    </w:p>
    <w:p w:rsidR="003B1B3D" w:rsidRDefault="009305DD" w:rsidP="00BC4A2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Предложить </w:t>
      </w:r>
      <w:r w:rsidR="0089603C">
        <w:rPr>
          <w:rFonts w:ascii="Times New Roman" w:hAnsi="Times New Roman" w:cs="Times New Roman"/>
          <w:color w:val="000000" w:themeColor="text1"/>
          <w:sz w:val="28"/>
          <w:szCs w:val="28"/>
        </w:rPr>
        <w:t>Совету депутатов 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внести в порядке законодательной инициативы в Законодательное Собрание Новосибирской области проект Закона Новосибирской области о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преобразовании всех поселений, входящих в состав </w:t>
      </w:r>
      <w:r w:rsidR="0089603C">
        <w:rPr>
          <w:rFonts w:ascii="Times New Roman" w:hAnsi="Times New Roman" w:cs="Times New Roman"/>
          <w:color w:val="000000" w:themeColor="text1"/>
          <w:sz w:val="28"/>
          <w:szCs w:val="28"/>
        </w:rPr>
        <w:t>Убинского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Новосибирской области, путем их объединения, и наделении вновь образованного муниципального образования статусом муниципального округа.</w:t>
      </w:r>
    </w:p>
    <w:p w:rsidR="003B1B3D" w:rsidRDefault="009305DD" w:rsidP="00BC4A26">
      <w:pPr>
        <w:spacing w:after="0" w:line="240" w:lineRule="auto"/>
        <w:ind w:firstLine="709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Направить настоящее решение в Совет депутатов </w:t>
      </w:r>
      <w:r w:rsidR="0089603C">
        <w:rPr>
          <w:rFonts w:ascii="Times New Roman" w:hAnsi="Times New Roman" w:cs="Times New Roman"/>
          <w:color w:val="000000" w:themeColor="text1"/>
          <w:sz w:val="28"/>
          <w:szCs w:val="28"/>
        </w:rPr>
        <w:t>Убинского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603C" w:rsidRDefault="009305DD" w:rsidP="008960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89603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решение в газете «</w:t>
      </w:r>
      <w:r w:rsidR="0089603C" w:rsidRPr="008C14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Информационный бюллетень «Вестник Крещенского сельсовета</w:t>
      </w:r>
      <w:r w:rsidR="00896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разместить на сайте Крещенского сельсовета </w:t>
      </w:r>
      <w:r w:rsidR="0089603C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="0089603C" w:rsidRPr="008C14D2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Убинского</w:t>
      </w:r>
      <w:r w:rsidR="00896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информационно-телекоммуникационной сети «Интернет».</w:t>
      </w:r>
    </w:p>
    <w:p w:rsidR="003B1B3D" w:rsidRDefault="009305DD" w:rsidP="00BC4A2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5. Настоящее решение вступает в силу после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опубликования.</w:t>
      </w:r>
    </w:p>
    <w:p w:rsidR="003B1B3D" w:rsidRDefault="003B1B3D" w:rsidP="00BC4A2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B3D" w:rsidRDefault="003B1B3D" w:rsidP="00BC4A26">
      <w:pPr>
        <w:rPr>
          <w:rFonts w:ascii="Times New Roman" w:hAnsi="Times New Roman" w:cs="Times New Roman"/>
        </w:rPr>
      </w:pPr>
    </w:p>
    <w:p w:rsidR="003B1B3D" w:rsidRDefault="003B1B3D">
      <w:pPr>
        <w:keepNext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14"/>
        <w:gridCol w:w="5157"/>
      </w:tblGrid>
      <w:tr w:rsidR="003B1B3D">
        <w:trPr>
          <w:trHeight w:val="851"/>
        </w:trPr>
        <w:tc>
          <w:tcPr>
            <w:tcW w:w="4414" w:type="dxa"/>
          </w:tcPr>
          <w:p w:rsidR="003B1B3D" w:rsidRDefault="009305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3B1B3D" w:rsidRDefault="008960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Крещенского</w:t>
            </w:r>
            <w:r w:rsidR="009305D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3B1B3D" w:rsidRDefault="008960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Убинского</w:t>
            </w:r>
            <w:r w:rsidR="009305DD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3B1B3D" w:rsidRDefault="009305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3B1B3D" w:rsidRDefault="003B1B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1B3D" w:rsidRDefault="009305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="0089603C">
              <w:rPr>
                <w:rFonts w:ascii="Times New Roman" w:hAnsi="Times New Roman"/>
                <w:sz w:val="28"/>
                <w:szCs w:val="28"/>
              </w:rPr>
              <w:t xml:space="preserve">___________   /И.В. </w:t>
            </w:r>
            <w:proofErr w:type="spellStart"/>
            <w:r w:rsidR="0089603C">
              <w:rPr>
                <w:rFonts w:ascii="Times New Roman" w:hAnsi="Times New Roman"/>
                <w:sz w:val="28"/>
                <w:szCs w:val="28"/>
              </w:rPr>
              <w:t>Листратенко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5157" w:type="dxa"/>
          </w:tcPr>
          <w:p w:rsidR="003B1B3D" w:rsidRDefault="008960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Крещенского </w:t>
            </w:r>
            <w:r w:rsidR="009305DD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</w:p>
          <w:p w:rsidR="003B1B3D" w:rsidRDefault="008960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Убинского</w:t>
            </w:r>
            <w:r w:rsidR="009305DD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3B1B3D" w:rsidRDefault="009305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3B1B3D" w:rsidRDefault="003B1B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1B3D" w:rsidRDefault="003B1B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1B3D" w:rsidRDefault="009305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</w:t>
            </w:r>
            <w:r w:rsidR="0089603C">
              <w:rPr>
                <w:rFonts w:ascii="Times New Roman" w:hAnsi="Times New Roman"/>
                <w:sz w:val="28"/>
                <w:szCs w:val="28"/>
              </w:rPr>
              <w:t>__________     /Д.А. Астапчук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</w:tr>
    </w:tbl>
    <w:p w:rsidR="003B1B3D" w:rsidRDefault="003B1B3D">
      <w:pPr>
        <w:rPr>
          <w:rFonts w:ascii="Times New Roman" w:hAnsi="Times New Roman" w:cs="Times New Roman"/>
        </w:rPr>
      </w:pPr>
    </w:p>
    <w:sectPr w:rsidR="003B1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2AF" w:rsidRDefault="00AF72AF">
      <w:pPr>
        <w:spacing w:after="0" w:line="240" w:lineRule="auto"/>
      </w:pPr>
      <w:r>
        <w:separator/>
      </w:r>
    </w:p>
  </w:endnote>
  <w:endnote w:type="continuationSeparator" w:id="0">
    <w:p w:rsidR="00AF72AF" w:rsidRDefault="00AF7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 San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2AF" w:rsidRDefault="00AF72AF">
      <w:pPr>
        <w:spacing w:after="0" w:line="240" w:lineRule="auto"/>
      </w:pPr>
      <w:r>
        <w:separator/>
      </w:r>
    </w:p>
  </w:footnote>
  <w:footnote w:type="continuationSeparator" w:id="0">
    <w:p w:rsidR="00AF72AF" w:rsidRDefault="00AF72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B3D"/>
    <w:rsid w:val="0000587B"/>
    <w:rsid w:val="0004773A"/>
    <w:rsid w:val="0007289C"/>
    <w:rsid w:val="00176463"/>
    <w:rsid w:val="00294109"/>
    <w:rsid w:val="0029533F"/>
    <w:rsid w:val="002B5B4A"/>
    <w:rsid w:val="00334198"/>
    <w:rsid w:val="003B1B3D"/>
    <w:rsid w:val="003E2A83"/>
    <w:rsid w:val="004F7C97"/>
    <w:rsid w:val="0089603C"/>
    <w:rsid w:val="008F0561"/>
    <w:rsid w:val="009305DD"/>
    <w:rsid w:val="00AA3FEE"/>
    <w:rsid w:val="00AA4C09"/>
    <w:rsid w:val="00AF72AF"/>
    <w:rsid w:val="00BC4A26"/>
    <w:rsid w:val="00EB0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table" w:styleId="a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semiHidden/>
    <w:unhideWhenUsed/>
    <w:rPr>
      <w:vertAlign w:val="superscript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Анатольевна Оноприенко</dc:creator>
  <cp:keywords/>
  <dc:description/>
  <cp:lastModifiedBy>admin</cp:lastModifiedBy>
  <cp:revision>42</cp:revision>
  <cp:lastPrinted>2024-11-12T07:54:00Z</cp:lastPrinted>
  <dcterms:created xsi:type="dcterms:W3CDTF">2024-01-30T08:41:00Z</dcterms:created>
  <dcterms:modified xsi:type="dcterms:W3CDTF">2024-11-12T07:55:00Z</dcterms:modified>
</cp:coreProperties>
</file>